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E21" w:rsidRPr="00487E21" w:rsidRDefault="00487E21" w:rsidP="00487E21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E21">
        <w:rPr>
          <w:rFonts w:ascii="Arial" w:eastAsia="Times New Roman" w:hAnsi="Arial" w:cs="Arial"/>
          <w:color w:val="000000"/>
          <w:sz w:val="52"/>
          <w:szCs w:val="52"/>
          <w:lang w:eastAsia="cs-CZ"/>
        </w:rPr>
        <w:t>Je sníh opravdu čistý?</w:t>
      </w:r>
    </w:p>
    <w:p w:rsidR="00487E21" w:rsidRPr="00487E21" w:rsidRDefault="00487E21" w:rsidP="0048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E21">
        <w:rPr>
          <w:rFonts w:ascii="Arial" w:eastAsia="Times New Roman" w:hAnsi="Arial" w:cs="Arial"/>
          <w:color w:val="000000"/>
          <w:lang w:eastAsia="cs-CZ"/>
        </w:rPr>
        <w:t xml:space="preserve">K pokusu, který mi tatínek pomáhal zdokumentovat, jsem </w:t>
      </w:r>
      <w:proofErr w:type="spellStart"/>
      <w:r w:rsidRPr="00487E21">
        <w:rPr>
          <w:rFonts w:ascii="Arial" w:eastAsia="Times New Roman" w:hAnsi="Arial" w:cs="Arial"/>
          <w:color w:val="000000"/>
          <w:lang w:eastAsia="cs-CZ"/>
        </w:rPr>
        <w:t>jsem</w:t>
      </w:r>
      <w:proofErr w:type="spellEnd"/>
      <w:r w:rsidRPr="00487E21">
        <w:rPr>
          <w:rFonts w:ascii="Arial" w:eastAsia="Times New Roman" w:hAnsi="Arial" w:cs="Arial"/>
          <w:color w:val="000000"/>
          <w:lang w:eastAsia="cs-CZ"/>
        </w:rPr>
        <w:t xml:space="preserve"> si připravila dvě koule sněhu. Jednu jsem uplácala ze sněhu na zahradě našeho domu, druhou pak ze sněhu sebraného před domem.</w:t>
      </w:r>
    </w:p>
    <w:p w:rsidR="00487E21" w:rsidRPr="00487E21" w:rsidRDefault="00487E21" w:rsidP="0048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E21">
        <w:rPr>
          <w:rFonts w:ascii="Arial" w:eastAsia="Times New Roman" w:hAnsi="Arial" w:cs="Arial"/>
          <w:color w:val="000000"/>
          <w:lang w:eastAsia="cs-CZ"/>
        </w:rPr>
        <w:t>Oba vzorky byly vloženy do nálevky vyložené filtračním papírem a při pokojové teplotě rozpuštěny.</w:t>
      </w:r>
    </w:p>
    <w:p w:rsidR="00487E21" w:rsidRPr="00487E21" w:rsidRDefault="00487E21" w:rsidP="0048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E21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22220" cy="3398520"/>
            <wp:effectExtent l="0" t="0" r="0" b="0"/>
            <wp:docPr id="4" name="Obrázek 4" descr="https://lh6.googleusercontent.com/mNarBViY9g8sYjfb1jIeQaoqGamxtTSUq0qD3QevADkBEeKmDGmPLLUGII17wTdYRPz0D2Mrhh8rOZGZTdn2eGXeZQAfWFBbBDZrKbkW59rEAmJclTKPDo_u0sbF4p_IM9Ai_E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mNarBViY9g8sYjfb1jIeQaoqGamxtTSUq0qD3QevADkBEeKmDGmPLLUGII17wTdYRPz0D2Mrhh8rOZGZTdn2eGXeZQAfWFBbBDZrKbkW59rEAmJclTKPDo_u0sbF4p_IM9Ai_EZ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E21" w:rsidRPr="00487E21" w:rsidRDefault="00487E21" w:rsidP="00487E21">
      <w:pPr>
        <w:spacing w:after="0" w:line="240" w:lineRule="auto"/>
        <w:ind w:left="2551" w:right="2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E21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obr. 1 špinavý sníh v nálevce</w:t>
      </w:r>
    </w:p>
    <w:p w:rsidR="00487E21" w:rsidRPr="00487E21" w:rsidRDefault="00487E21" w:rsidP="0048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E21" w:rsidRPr="00487E21" w:rsidRDefault="00487E21" w:rsidP="00487E21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E21">
        <w:rPr>
          <w:rFonts w:ascii="Arial" w:eastAsia="Times New Roman" w:hAnsi="Arial" w:cs="Arial"/>
          <w:i/>
          <w:iCs/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22220" cy="3383280"/>
            <wp:effectExtent l="0" t="0" r="0" b="7620"/>
            <wp:docPr id="3" name="Obrázek 3" descr="https://lh6.googleusercontent.com/Rzv2L7q3dT27ScDlsVRC8N-lUmSxtrTMJg4YjTaYFJHoBm6a_8L96HtWfqtiMvYVvUmL2go0Cy8zIcGINopun5sskDSuU3nr4IieYjnoR9K8DGz8enwDR3Y4MPaXLCU1tOcV3P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Rzv2L7q3dT27ScDlsVRC8N-lUmSxtrTMJg4YjTaYFJHoBm6a_8L96HtWfqtiMvYVvUmL2go0Cy8zIcGINopun5sskDSuU3nr4IieYjnoR9K8DGz8enwDR3Y4MPaXLCU1tOcV3PY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E21" w:rsidRPr="00487E21" w:rsidRDefault="00487E21" w:rsidP="00487E21">
      <w:pPr>
        <w:spacing w:after="0" w:line="240" w:lineRule="auto"/>
        <w:ind w:left="1559" w:right="16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E21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obr. 2 čistý sníh v nálevce (voda ve sklenici zůstala po prvním vzorku)</w:t>
      </w:r>
    </w:p>
    <w:p w:rsidR="00487E21" w:rsidRPr="00487E21" w:rsidRDefault="00487E21" w:rsidP="00487E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E21" w:rsidRPr="00487E21" w:rsidRDefault="00487E21" w:rsidP="00487E21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E21">
        <w:rPr>
          <w:rFonts w:ascii="Arial" w:eastAsia="Times New Roman" w:hAnsi="Arial" w:cs="Arial"/>
          <w:color w:val="000000"/>
          <w:lang w:eastAsia="cs-CZ"/>
        </w:rPr>
        <w:lastRenderedPageBreak/>
        <w:t>Při rozpouštění obou vzorků voda z tajícího sněhu protekla skrz filtrační vrstvu, která zachytila ve sněhu přítomné nečistoty.</w:t>
      </w:r>
    </w:p>
    <w:p w:rsidR="00487E21" w:rsidRPr="00487E21" w:rsidRDefault="00487E21" w:rsidP="0048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E21" w:rsidRPr="00487E21" w:rsidRDefault="00487E21" w:rsidP="00487E21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E21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45080" cy="3429000"/>
            <wp:effectExtent l="0" t="0" r="7620" b="0"/>
            <wp:docPr id="2" name="Obrázek 2" descr="https://lh4.googleusercontent.com/SW1FhjoIe4_jxxGidF6BA0zg5xl0I_1rtuDNsBKav10V1aWuAL3EGciSP-NLDR1FXRU71u_PqekFXGbXo-3MPvg7d-T271ZfTHfcbD3TZDjBbEteOM7oc0qyV6VF42xJXwmEqa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SW1FhjoIe4_jxxGidF6BA0zg5xl0I_1rtuDNsBKav10V1aWuAL3EGciSP-NLDR1FXRU71u_PqekFXGbXo-3MPvg7d-T271ZfTHfcbD3TZDjBbEteOM7oc0qyV6VF42xJXwmEqa-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E21" w:rsidRPr="00487E21" w:rsidRDefault="00487E21" w:rsidP="00487E21">
      <w:pPr>
        <w:spacing w:after="0" w:line="240" w:lineRule="auto"/>
        <w:ind w:left="2551" w:right="15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E21">
        <w:rPr>
          <w:rFonts w:ascii="Arial" w:eastAsia="Times New Roman" w:hAnsi="Arial" w:cs="Arial"/>
          <w:i/>
          <w:iCs/>
          <w:color w:val="000000"/>
          <w:sz w:val="16"/>
          <w:szCs w:val="16"/>
          <w:lang w:eastAsia="cs-CZ"/>
        </w:rPr>
        <w:t>obr. 3 výsledek filtrace špinavého sněhu</w:t>
      </w:r>
    </w:p>
    <w:p w:rsidR="00487E21" w:rsidRPr="00487E21" w:rsidRDefault="00487E21" w:rsidP="0048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E21" w:rsidRPr="00487E21" w:rsidRDefault="00487E21" w:rsidP="00487E21">
      <w:pPr>
        <w:spacing w:after="0" w:line="240" w:lineRule="auto"/>
        <w:ind w:left="1559" w:right="154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E21">
        <w:rPr>
          <w:rFonts w:ascii="Arial" w:eastAsia="Times New Roman" w:hAnsi="Arial" w:cs="Arial"/>
          <w:i/>
          <w:iCs/>
          <w:noProof/>
          <w:color w:val="000000"/>
          <w:sz w:val="16"/>
          <w:szCs w:val="16"/>
          <w:bdr w:val="none" w:sz="0" w:space="0" w:color="auto" w:frame="1"/>
          <w:lang w:eastAsia="cs-CZ"/>
        </w:rPr>
        <w:drawing>
          <wp:inline distT="0" distB="0" distL="0" distR="0">
            <wp:extent cx="2545080" cy="3429000"/>
            <wp:effectExtent l="0" t="0" r="7620" b="0"/>
            <wp:docPr id="1" name="Obrázek 1" descr="https://lh6.googleusercontent.com/neYIID5zu9UWNO7arKQ37BRGb_iHBzSSnoGowZ5cX4lQl7mWFqA9YCd899u7aYHIOUE_JnufU5aJzC8DKVzhYV6kTKcsbchSCq4S-eR15X1CJoUaTOv01POTv2t2WW1ww8Pnoxy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neYIID5zu9UWNO7arKQ37BRGb_iHBzSSnoGowZ5cX4lQl7mWFqA9YCd899u7aYHIOUE_JnufU5aJzC8DKVzhYV6kTKcsbchSCq4S-eR15X1CJoUaTOv01POTv2t2WW1ww8Pnoxy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E21" w:rsidRPr="00487E21" w:rsidRDefault="00487E21" w:rsidP="00487E21">
      <w:pPr>
        <w:spacing w:after="0" w:line="240" w:lineRule="auto"/>
        <w:ind w:left="2551" w:right="15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E21">
        <w:rPr>
          <w:rFonts w:ascii="Arial" w:eastAsia="Times New Roman" w:hAnsi="Arial" w:cs="Arial"/>
          <w:i/>
          <w:iCs/>
          <w:color w:val="000000"/>
          <w:sz w:val="16"/>
          <w:szCs w:val="16"/>
          <w:lang w:eastAsia="cs-CZ"/>
        </w:rPr>
        <w:t xml:space="preserve">obr. </w:t>
      </w:r>
      <w:proofErr w:type="gramStart"/>
      <w:r w:rsidRPr="00487E21">
        <w:rPr>
          <w:rFonts w:ascii="Arial" w:eastAsia="Times New Roman" w:hAnsi="Arial" w:cs="Arial"/>
          <w:i/>
          <w:iCs/>
          <w:color w:val="000000"/>
          <w:sz w:val="16"/>
          <w:szCs w:val="16"/>
          <w:lang w:eastAsia="cs-CZ"/>
        </w:rPr>
        <w:t>4  výsledek</w:t>
      </w:r>
      <w:proofErr w:type="gramEnd"/>
      <w:r w:rsidRPr="00487E21">
        <w:rPr>
          <w:rFonts w:ascii="Arial" w:eastAsia="Times New Roman" w:hAnsi="Arial" w:cs="Arial"/>
          <w:i/>
          <w:iCs/>
          <w:color w:val="000000"/>
          <w:sz w:val="16"/>
          <w:szCs w:val="16"/>
          <w:lang w:eastAsia="cs-CZ"/>
        </w:rPr>
        <w:t xml:space="preserve"> filtrace čistého  sněhu</w:t>
      </w:r>
    </w:p>
    <w:p w:rsidR="00487E21" w:rsidRPr="00487E21" w:rsidRDefault="00487E21" w:rsidP="0048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E21" w:rsidRPr="00487E21" w:rsidRDefault="00487E21" w:rsidP="00487E21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E21">
        <w:rPr>
          <w:rFonts w:ascii="Arial" w:eastAsia="Times New Roman" w:hAnsi="Arial" w:cs="Arial"/>
          <w:color w:val="000000"/>
          <w:lang w:eastAsia="cs-CZ"/>
        </w:rPr>
        <w:t>Jak je patrné z výsledku pokusu, sníh sebraný před domem obsahuje daleko více mechanických nečistot než sníh sebraný na zahradě, ale ani ten není úplně čistý, neboť i na pohled čistý sníh obsahuje drobné nečistoty.</w:t>
      </w:r>
    </w:p>
    <w:p w:rsidR="00850310" w:rsidRDefault="00850310">
      <w:bookmarkStart w:id="0" w:name="_GoBack"/>
      <w:bookmarkEnd w:id="0"/>
    </w:p>
    <w:sectPr w:rsidR="0085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21"/>
    <w:rsid w:val="00487E21"/>
    <w:rsid w:val="0085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E472D-04E3-4710-900C-4040313D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Gajdošová Pavla</dc:creator>
  <cp:keywords/>
  <dc:description/>
  <cp:lastModifiedBy>Gajdošová Pavla</cp:lastModifiedBy>
  <cp:revision>1</cp:revision>
  <dcterms:created xsi:type="dcterms:W3CDTF">2021-02-18T15:23:00Z</dcterms:created>
  <dcterms:modified xsi:type="dcterms:W3CDTF">2021-02-18T15:24:00Z</dcterms:modified>
</cp:coreProperties>
</file>