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542"/>
        <w:gridCol w:w="2427"/>
      </w:tblGrid>
      <w:tr w:rsidR="000936E3" w:rsidRPr="000936E3" w:rsidTr="000936E3">
        <w:trPr>
          <w:trHeight w:val="615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0936E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cs-CZ"/>
              </w:rPr>
              <w:t>CELKOVÉ POŘADÍ TŘÍD - 19. 6. 2015</w:t>
            </w:r>
          </w:p>
        </w:tc>
      </w:tr>
      <w:tr w:rsidR="000936E3" w:rsidRPr="000936E3" w:rsidTr="000936E3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pořadí: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třída: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kg: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1.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II.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9457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2.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III.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7256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3.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4430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4170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3510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2837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2491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2361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IV.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2352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IV.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1789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1619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IX.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1515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1491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1442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1316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1212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VII. 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851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IX.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764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19.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751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708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21.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VIII.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585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IX. 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448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23. místo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VI. 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256</w:t>
            </w:r>
          </w:p>
        </w:tc>
      </w:tr>
      <w:tr w:rsidR="000936E3" w:rsidRPr="000936E3" w:rsidTr="000936E3">
        <w:trPr>
          <w:trHeight w:val="439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24. místo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VII. 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164</w:t>
            </w:r>
          </w:p>
        </w:tc>
      </w:tr>
      <w:tr w:rsidR="000936E3" w:rsidRPr="000936E3" w:rsidTr="000936E3">
        <w:trPr>
          <w:trHeight w:val="43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25. místo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VIII. C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6E3" w:rsidRPr="000936E3" w:rsidRDefault="000936E3" w:rsidP="0009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936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</w:p>
        </w:tc>
      </w:tr>
    </w:tbl>
    <w:p w:rsidR="005E689C" w:rsidRDefault="005E689C"/>
    <w:sectPr w:rsidR="005E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E3"/>
    <w:rsid w:val="000936E3"/>
    <w:rsid w:val="000A2D10"/>
    <w:rsid w:val="005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58B23-EABB-4193-9930-A895CFC4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Kahánková Alena</dc:creator>
  <cp:lastModifiedBy>Eva Tomastikova</cp:lastModifiedBy>
  <cp:revision>2</cp:revision>
  <dcterms:created xsi:type="dcterms:W3CDTF">2015-06-28T19:59:00Z</dcterms:created>
  <dcterms:modified xsi:type="dcterms:W3CDTF">2015-06-28T19:59:00Z</dcterms:modified>
</cp:coreProperties>
</file>